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2F1" w:rsidRDefault="005862F1" w:rsidP="005862F1">
      <w:pPr>
        <w:pStyle w:val="NoSpacing"/>
      </w:pPr>
      <w:r>
        <w:t>U6</w:t>
      </w:r>
      <w:r>
        <w:t xml:space="preserve"> RULES</w:t>
      </w:r>
    </w:p>
    <w:p w:rsidR="005862F1" w:rsidRDefault="005862F1" w:rsidP="005862F1">
      <w:pPr>
        <w:pStyle w:val="NoSpacing"/>
      </w:pPr>
      <w:r>
        <w:t>(4 V4</w:t>
      </w:r>
      <w:r>
        <w:t>) RECREATIONAL SOCCER</w:t>
      </w:r>
    </w:p>
    <w:p w:rsidR="005862F1" w:rsidRDefault="005862F1" w:rsidP="005862F1">
      <w:pPr>
        <w:pStyle w:val="NoSpacing"/>
        <w:numPr>
          <w:ilvl w:val="0"/>
          <w:numId w:val="1"/>
        </w:numPr>
      </w:pPr>
      <w:r>
        <w:t>FIELDS WILL BE A MAXIMUM OF 35 YARDS LONG AND A MAXIMUM OF 25 YARDS WIDE.</w:t>
      </w:r>
    </w:p>
    <w:p w:rsidR="005862F1" w:rsidRDefault="005862F1" w:rsidP="005862F1">
      <w:pPr>
        <w:pStyle w:val="NoSpacing"/>
        <w:numPr>
          <w:ilvl w:val="0"/>
          <w:numId w:val="1"/>
        </w:numPr>
      </w:pPr>
      <w:r>
        <w:t>STANDARD CORNER FLAGS WILL BE USED AS GOALS</w:t>
      </w:r>
    </w:p>
    <w:p w:rsidR="005862F1" w:rsidRDefault="005862F1" w:rsidP="005862F1">
      <w:pPr>
        <w:pStyle w:val="NoSpacing"/>
        <w:numPr>
          <w:ilvl w:val="0"/>
          <w:numId w:val="1"/>
        </w:numPr>
      </w:pPr>
      <w:r>
        <w:t>BALL SIZE: SIZE 3</w:t>
      </w:r>
    </w:p>
    <w:p w:rsidR="005862F1" w:rsidRDefault="005862F1" w:rsidP="005862F1">
      <w:pPr>
        <w:pStyle w:val="NoSpacing"/>
        <w:numPr>
          <w:ilvl w:val="0"/>
          <w:numId w:val="1"/>
        </w:numPr>
      </w:pPr>
      <w:r>
        <w:t>MAXIMUM NUMBER OF PLAYERS ON EACH F</w:t>
      </w:r>
      <w:r>
        <w:t>IELD AT ANY ONE TIME IS FOUR (4</w:t>
      </w:r>
      <w:r>
        <w:t>). MAXIMUM NUMBER OF PLAYERS ON ROSTER IS 12. THERE WILL BE NO GOALKEEPERS OR GOALS TENDING.</w:t>
      </w:r>
    </w:p>
    <w:p w:rsidR="005862F1" w:rsidRDefault="005862F1" w:rsidP="005862F1">
      <w:pPr>
        <w:pStyle w:val="NoSpacing"/>
        <w:numPr>
          <w:ilvl w:val="0"/>
          <w:numId w:val="1"/>
        </w:numPr>
      </w:pPr>
      <w:r>
        <w:t>SUBSTITUTIONS ARE UNLIMITED AND ARE ALLOWED:</w:t>
      </w:r>
    </w:p>
    <w:p w:rsidR="005862F1" w:rsidRDefault="005862F1" w:rsidP="005862F1">
      <w:pPr>
        <w:pStyle w:val="NoSpacing"/>
        <w:numPr>
          <w:ilvl w:val="0"/>
          <w:numId w:val="2"/>
        </w:numPr>
      </w:pPr>
      <w:r>
        <w:t>INJURIES</w:t>
      </w:r>
    </w:p>
    <w:p w:rsidR="005862F1" w:rsidRDefault="005862F1" w:rsidP="005862F1">
      <w:pPr>
        <w:pStyle w:val="NoSpacing"/>
        <w:numPr>
          <w:ilvl w:val="0"/>
          <w:numId w:val="2"/>
        </w:numPr>
      </w:pPr>
      <w:r>
        <w:t>EITHER TEAMS THROW IN</w:t>
      </w:r>
    </w:p>
    <w:p w:rsidR="005862F1" w:rsidRDefault="005862F1" w:rsidP="005862F1">
      <w:pPr>
        <w:pStyle w:val="NoSpacing"/>
        <w:numPr>
          <w:ilvl w:val="0"/>
          <w:numId w:val="2"/>
        </w:numPr>
      </w:pPr>
      <w:r>
        <w:t>WHEN PLAY IS STOPPED</w:t>
      </w:r>
    </w:p>
    <w:p w:rsidR="005862F1" w:rsidRDefault="005862F1" w:rsidP="005862F1">
      <w:pPr>
        <w:pStyle w:val="NoSpacing"/>
        <w:numPr>
          <w:ilvl w:val="0"/>
          <w:numId w:val="2"/>
        </w:numPr>
      </w:pPr>
      <w:r>
        <w:t>THERE WILL BE NO SUBSTITUTIONS ON CORNER KICKS</w:t>
      </w:r>
    </w:p>
    <w:p w:rsidR="005862F1" w:rsidRDefault="005862F1" w:rsidP="005862F1">
      <w:pPr>
        <w:pStyle w:val="NoSpacing"/>
        <w:numPr>
          <w:ilvl w:val="0"/>
          <w:numId w:val="1"/>
        </w:numPr>
      </w:pPr>
      <w:r>
        <w:t>EACH PLAYER SHALL PLAY A MINIMUM OF 50% OF THE TOTAL PLAYING TIME.</w:t>
      </w:r>
    </w:p>
    <w:p w:rsidR="005862F1" w:rsidRDefault="005862F1" w:rsidP="005862F1">
      <w:pPr>
        <w:pStyle w:val="NoSpacing"/>
        <w:numPr>
          <w:ilvl w:val="0"/>
          <w:numId w:val="1"/>
        </w:numPr>
      </w:pPr>
      <w:r>
        <w:t>SHIN GUARDS ARE MANDATORY FOR ALL PLAYERS</w:t>
      </w:r>
    </w:p>
    <w:p w:rsidR="005862F1" w:rsidRDefault="005862F1" w:rsidP="005862F1">
      <w:pPr>
        <w:pStyle w:val="NoSpacing"/>
        <w:numPr>
          <w:ilvl w:val="0"/>
          <w:numId w:val="1"/>
        </w:numPr>
      </w:pPr>
      <w:r>
        <w:t>REFEREES SHALL BE AN ASSOCIATE REFEREE: IF NOT AVAILABLE, A PARENT, COACH, OR ASSISTANT COACH SHALL REFEREE. ALL RULE INFRACTIONS SHALL BREIFLY BE EXPLAINED TO THE PLAYER. COACHES SHOULD NOT BE ON THE FIELD IF REFEREES ARE PRESENT.</w:t>
      </w:r>
    </w:p>
    <w:p w:rsidR="005862F1" w:rsidRDefault="005862F1" w:rsidP="005862F1">
      <w:pPr>
        <w:pStyle w:val="NoSpacing"/>
        <w:numPr>
          <w:ilvl w:val="0"/>
          <w:numId w:val="1"/>
        </w:numPr>
      </w:pPr>
      <w:r>
        <w:t>THE MATCH SHALL BE DIVIEDED INTO TWO (2) EQUAL HALVES WITH A FIVE (5) MINUTE HALF TIME. COACHES WILL FORM TWO SQUADS FOR MATCHES AND THEY WILL BE PLAYED AT THE SAME TIME ON FIELDS SIDE BY SIDE. THREE PLAYERS ARE ALLOWED ON THE FIELD AT ANY ONE TIME. IF THE MATCHES ARE RUNNING BEHIND SCHEDULE THE REFEREE HAS THE OPTION TO SHORTEN THE HALVES TO CATCH UP.</w:t>
      </w:r>
    </w:p>
    <w:p w:rsidR="005862F1" w:rsidRDefault="005862F1" w:rsidP="005862F1">
      <w:pPr>
        <w:pStyle w:val="NoSpacing"/>
        <w:numPr>
          <w:ilvl w:val="0"/>
          <w:numId w:val="1"/>
        </w:numPr>
      </w:pPr>
      <w:r>
        <w:t>THE OPPONENT MUST BE THREE (3) YARDS FROM THE CENTER MARK WHILE THE KICK OFF IS IN PROGRESS. THE OPPONENT MUST BE THREE (3) YARDS AWAY BEFORE A FREE KCIK IS ALLOWED.</w:t>
      </w:r>
    </w:p>
    <w:p w:rsidR="005862F1" w:rsidRDefault="005862F1" w:rsidP="005862F1">
      <w:pPr>
        <w:pStyle w:val="NoSpacing"/>
        <w:numPr>
          <w:ilvl w:val="0"/>
          <w:numId w:val="1"/>
        </w:numPr>
      </w:pPr>
      <w:r>
        <w:t xml:space="preserve">IF THE BALL FOES OUT OF PLAY, WHETHER OVER THE END OR SIDE LINE, IT IS PLAYED “IN </w:t>
      </w:r>
      <w:proofErr w:type="gramStart"/>
      <w:r>
        <w:t>“ BY</w:t>
      </w:r>
      <w:proofErr w:type="gramEnd"/>
      <w:r>
        <w:t xml:space="preserve"> THE OPPOSING TEAM WITH A THROW-IN.</w:t>
      </w:r>
    </w:p>
    <w:p w:rsidR="005862F1" w:rsidRDefault="007F2229" w:rsidP="005862F1">
      <w:pPr>
        <w:pStyle w:val="NoSpacing"/>
        <w:numPr>
          <w:ilvl w:val="0"/>
          <w:numId w:val="1"/>
        </w:numPr>
      </w:pPr>
      <w:r>
        <w:t xml:space="preserve">GOALS </w:t>
      </w:r>
      <w:r w:rsidR="005862F1">
        <w:t>CAN ONLY BE SCORED FROM THE ATTACKING HALF OF THE FIELD, AND MUST PASS COMPLETELY OVER THE LINE.</w:t>
      </w:r>
    </w:p>
    <w:p w:rsidR="005862F1" w:rsidRDefault="005862F1" w:rsidP="005862F1">
      <w:pPr>
        <w:pStyle w:val="NoSpacing"/>
        <w:numPr>
          <w:ilvl w:val="0"/>
          <w:numId w:val="1"/>
        </w:numPr>
      </w:pPr>
      <w:r>
        <w:t>THERE IS NO OFFSIDES</w:t>
      </w:r>
    </w:p>
    <w:p w:rsidR="005862F1" w:rsidRDefault="005862F1" w:rsidP="005862F1">
      <w:pPr>
        <w:pStyle w:val="NoSpacing"/>
        <w:numPr>
          <w:ilvl w:val="0"/>
          <w:numId w:val="1"/>
        </w:numPr>
      </w:pPr>
      <w:r>
        <w:t xml:space="preserve">COACHES MUST REMAIN IN THE COACHES BOX IN THE CENTER OF FIELDS, PARENTS ARE NOT ALLOWED IN THE CENTER OF FIELDS.  THERE IS TO </w:t>
      </w:r>
      <w:r w:rsidR="00613251">
        <w:t>BE NO COACHES, PARENTS, OR SPEC</w:t>
      </w:r>
      <w:r>
        <w:t>TATORS BEHIND THE GOALS.</w:t>
      </w:r>
    </w:p>
    <w:p w:rsidR="005862F1" w:rsidRDefault="005862F1" w:rsidP="005862F1">
      <w:pPr>
        <w:pStyle w:val="NoSpacing"/>
        <w:numPr>
          <w:ilvl w:val="0"/>
          <w:numId w:val="1"/>
        </w:numPr>
      </w:pPr>
      <w:r>
        <w:t>ALL FOULS</w:t>
      </w:r>
      <w:r w:rsidR="0061459C">
        <w:t xml:space="preserve"> </w:t>
      </w:r>
      <w:bookmarkStart w:id="0" w:name="_GoBack"/>
      <w:bookmarkEnd w:id="0"/>
      <w:r>
        <w:t>SHALL BE AN INDIRECT FREE KICK WITH NO DIRECT KICKS AND NO PENALTY KICKS. A GOAL MAY NOT BE SCORED UNLESS IT HAS BEEN TOUCHED BY ANOTHER PLAYER ON THE FIELD. AN INDIRECT KICK RESTARTS PLAY BY A PASS TO ONE’S OWN TEAM MATE.</w:t>
      </w:r>
    </w:p>
    <w:p w:rsidR="005862F1" w:rsidRDefault="005862F1" w:rsidP="005862F1">
      <w:pPr>
        <w:pStyle w:val="NoSpacing"/>
        <w:ind w:left="1080"/>
      </w:pPr>
      <w:r>
        <w:t>IT IS NOT A STRONG KICK DIRECTLY INTO THE GOAL WITH THE HOPE THAT IT WILL BOUNCE OFF AN OPPONENT INTO THE GOAL.</w:t>
      </w:r>
    </w:p>
    <w:p w:rsidR="005862F1" w:rsidRDefault="005862F1" w:rsidP="005862F1">
      <w:pPr>
        <w:pStyle w:val="NoSpacing"/>
        <w:numPr>
          <w:ilvl w:val="0"/>
          <w:numId w:val="1"/>
        </w:numPr>
      </w:pPr>
      <w:r>
        <w:t>A SECOND THROW-IN MUST BE ALLOWED IF A PLAYER THROWS THE BALL IMPROPERLY ON THE IN</w:t>
      </w:r>
      <w:r w:rsidR="007F2229">
        <w:t>I</w:t>
      </w:r>
      <w:r>
        <w:t>TIAL ATTEMPT.</w:t>
      </w:r>
    </w:p>
    <w:p w:rsidR="005862F1" w:rsidRDefault="005862F1" w:rsidP="005862F1">
      <w:pPr>
        <w:pStyle w:val="NoSpacing"/>
        <w:numPr>
          <w:ilvl w:val="0"/>
          <w:numId w:val="1"/>
        </w:numPr>
      </w:pPr>
      <w:r>
        <w:t>DO NOT KEEP SCORE, RECORDS OR STANDINGS. THIS IS PURELY RECREATIONAL FUN FOR ALL. THE REFEREES WILL KEEP SCORE ONLY FOR THE PURPOSE OF DIVISIONS.</w:t>
      </w:r>
    </w:p>
    <w:p w:rsidR="004325B6" w:rsidRDefault="004325B6"/>
    <w:sectPr w:rsidR="00432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543D4"/>
    <w:multiLevelType w:val="hybridMultilevel"/>
    <w:tmpl w:val="0F70B3BC"/>
    <w:lvl w:ilvl="0" w:tplc="67A46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6945185"/>
    <w:multiLevelType w:val="hybridMultilevel"/>
    <w:tmpl w:val="209E96EE"/>
    <w:lvl w:ilvl="0" w:tplc="368870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F1"/>
    <w:rsid w:val="004325B6"/>
    <w:rsid w:val="005862F1"/>
    <w:rsid w:val="00613251"/>
    <w:rsid w:val="0061459C"/>
    <w:rsid w:val="007F2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2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2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2013-11-20T22:31:00Z</dcterms:created>
  <dcterms:modified xsi:type="dcterms:W3CDTF">2013-11-20T22:31:00Z</dcterms:modified>
</cp:coreProperties>
</file>